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40B" w:rsidRDefault="00650CE1">
      <w:bookmarkStart w:id="0" w:name="_GoBack"/>
      <w:bookmarkEnd w:id="0"/>
      <w:r>
        <w:rPr>
          <w:noProof/>
          <w:lang w:val="en-IE" w:eastAsia="en-I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168525" wp14:editId="5CFEAAD1">
                <wp:simplePos x="0" y="0"/>
                <wp:positionH relativeFrom="column">
                  <wp:posOffset>-470535</wp:posOffset>
                </wp:positionH>
                <wp:positionV relativeFrom="paragraph">
                  <wp:posOffset>2416810</wp:posOffset>
                </wp:positionV>
                <wp:extent cx="7114540" cy="8098155"/>
                <wp:effectExtent l="0" t="0" r="10160" b="1714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4540" cy="809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8D4" w:rsidRPr="006A73A3" w:rsidRDefault="00BF18D4" w:rsidP="00BF18D4">
                            <w:pPr>
                              <w:pStyle w:val="NormalParagraphStyle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6A73A3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en-IE"/>
                              </w:rPr>
                              <w:t xml:space="preserve">   </w:t>
                            </w:r>
                            <w:r w:rsidR="00A37C8A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en-IE"/>
                              </w:rPr>
                              <w:tab/>
                            </w:r>
                            <w:r w:rsidR="00A37C8A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en-IE"/>
                              </w:rPr>
                              <w:tab/>
                            </w:r>
                            <w:r w:rsidR="00A37C8A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en-IE"/>
                              </w:rPr>
                              <w:tab/>
                            </w:r>
                            <w:r w:rsidR="00A37C8A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en-IE"/>
                              </w:rPr>
                              <w:tab/>
                            </w:r>
                            <w:r w:rsidRPr="006A73A3">
                              <w:rPr>
                                <w:rFonts w:asciiTheme="minorHAnsi" w:hAnsiTheme="minorHAnsi" w:cs="Arial"/>
                                <w:b/>
                                <w:bCs/>
                                <w:color w:val="D12329"/>
                                <w:sz w:val="36"/>
                                <w:szCs w:val="36"/>
                              </w:rPr>
                              <w:t>FREE</w:t>
                            </w:r>
                            <w:r w:rsidR="00856FCA" w:rsidRPr="006A73A3">
                              <w:rPr>
                                <w:rFonts w:asciiTheme="minorHAnsi" w:hAnsiTheme="minorHAnsi" w:cs="Arial"/>
                                <w:b/>
                                <w:bCs/>
                                <w:color w:val="D1232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14843">
                              <w:rPr>
                                <w:rFonts w:asciiTheme="minorHAnsi" w:hAnsiTheme="minorHAnsi" w:cs="Arial"/>
                                <w:b/>
                                <w:bCs/>
                                <w:color w:val="D12329"/>
                                <w:sz w:val="36"/>
                                <w:szCs w:val="36"/>
                              </w:rPr>
                              <w:t xml:space="preserve">TEEN </w:t>
                            </w:r>
                            <w:r w:rsidR="006F3A43" w:rsidRPr="006A73A3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Triple P 2 hour Parenting Workshop</w:t>
                            </w:r>
                            <w:r w:rsidRPr="006A73A3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34F2C" w:rsidRPr="00914843" w:rsidRDefault="00A37C8A" w:rsidP="00BF18D4">
                            <w:pPr>
                              <w:pStyle w:val="NormalParagraphStyle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ab/>
                            </w:r>
                            <w:r w:rsidR="00BF18D4" w:rsidRPr="006A73A3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For Parents of </w:t>
                            </w:r>
                            <w:r w:rsidR="00914843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Teens 11 - 15</w:t>
                            </w:r>
                            <w:r w:rsidR="00856FCA" w:rsidRPr="006A73A3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years</w:t>
                            </w:r>
                            <w:r w:rsidR="00BF18D4" w:rsidRPr="006A73A3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34F2C" w:rsidRDefault="00734F2C" w:rsidP="00BF18D4">
                            <w:pPr>
                              <w:pStyle w:val="NormalParagraphStyle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7F640C" w:rsidRPr="00986BB1" w:rsidRDefault="00E7184F" w:rsidP="00BF18D4">
                            <w:pPr>
                              <w:pStyle w:val="NormalParagraphStyle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986BB1">
                              <w:rPr>
                                <w:rFonts w:asciiTheme="minorHAnsi" w:hAnsiTheme="minorHAnsi" w:cs="Arial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  <w:t>Coping with Teenagers Emotion</w:t>
                            </w:r>
                            <w:r w:rsidR="005400B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094E94" w:rsidRDefault="00E7184F" w:rsidP="006061C7">
                            <w:pPr>
                              <w:pStyle w:val="NormalParagraphStyle"/>
                              <w:suppressAutoHyphens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It can be difficult for parents when their t</w:t>
                            </w:r>
                            <w:r w:rsidR="00282D67">
                              <w:rPr>
                                <w:rFonts w:asciiTheme="minorHAnsi" w:hAnsiTheme="minorHAnsi"/>
                                <w:b/>
                              </w:rPr>
                              <w:t>eenagers become angry, upset or frustrated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when things don’t go their way! In this workshop there are positive </w:t>
                            </w:r>
                            <w:r w:rsidR="00282D67">
                              <w:rPr>
                                <w:rFonts w:asciiTheme="minorHAnsi" w:hAnsiTheme="minorHAnsi"/>
                                <w:b/>
                              </w:rPr>
                              <w:t>parenting tips to help you support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="00282D67">
                              <w:rPr>
                                <w:rFonts w:asciiTheme="minorHAnsi" w:hAnsiTheme="minorHAnsi"/>
                                <w:b/>
                              </w:rPr>
                              <w:t>your teenager</w:t>
                            </w:r>
                            <w:r w:rsidR="00872F28">
                              <w:rPr>
                                <w:rFonts w:asciiTheme="minorHAnsi" w:hAnsiTheme="minorHAnsi"/>
                                <w:b/>
                              </w:rPr>
                              <w:t xml:space="preserve"> to</w:t>
                            </w:r>
                            <w:r w:rsidR="00282D67">
                              <w:rPr>
                                <w:rFonts w:asciiTheme="minorHAnsi" w:hAnsiTheme="minorHAnsi"/>
                                <w:b/>
                              </w:rPr>
                              <w:t xml:space="preserve"> manage  their feelings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3119"/>
                              <w:gridCol w:w="4222"/>
                            </w:tblGrid>
                            <w:tr w:rsidR="00BB59D9" w:rsidTr="00A06D90">
                              <w:trPr>
                                <w:trHeight w:val="717"/>
                              </w:trPr>
                              <w:tc>
                                <w:tcPr>
                                  <w:tcW w:w="3652" w:type="dxa"/>
                                </w:tcPr>
                                <w:p w:rsidR="00087202" w:rsidRDefault="00087202" w:rsidP="00BB59D9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</w:pPr>
                                </w:p>
                                <w:p w:rsidR="00BB59D9" w:rsidRPr="005400B7" w:rsidRDefault="00714165" w:rsidP="00BB59D9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>Tuesday   26</w:t>
                                  </w:r>
                                  <w:r w:rsidRPr="00714165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 xml:space="preserve"> March 2019</w:t>
                                  </w:r>
                                  <w:r w:rsidR="00607FB7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087202" w:rsidRDefault="005400B7" w:rsidP="005400B7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</w:rPr>
                                    <w:t xml:space="preserve">             </w:t>
                                  </w:r>
                                </w:p>
                                <w:p w:rsidR="00BB59D9" w:rsidRPr="005400B7" w:rsidRDefault="00714165" w:rsidP="005400B7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</w:rPr>
                                    <w:t xml:space="preserve">             </w:t>
                                  </w:r>
                                  <w:r w:rsidRPr="00714165">
                                    <w:rPr>
                                      <w:rFonts w:asciiTheme="minorHAnsi" w:hAnsiTheme="minorHAnsi"/>
                                      <w:b/>
                                      <w:color w:val="365F91" w:themeColor="accent1" w:themeShade="BF"/>
                                    </w:rPr>
                                    <w:t xml:space="preserve"> 10-12md</w:t>
                                  </w:r>
                                </w:p>
                              </w:tc>
                              <w:tc>
                                <w:tcPr>
                                  <w:tcW w:w="4222" w:type="dxa"/>
                                </w:tcPr>
                                <w:p w:rsidR="00BB59D9" w:rsidRPr="00CF663A" w:rsidRDefault="00714165" w:rsidP="006061C7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jc w:val="both"/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</w:pPr>
                                  <w:r w:rsidRPr="00714165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>Treo Nua Family Resource Centre, Harpurs Lane, Portlaoise.</w:t>
                                  </w:r>
                                </w:p>
                              </w:tc>
                            </w:tr>
                            <w:tr w:rsidR="005400B7" w:rsidTr="00A06D90">
                              <w:trPr>
                                <w:trHeight w:val="673"/>
                              </w:trPr>
                              <w:tc>
                                <w:tcPr>
                                  <w:tcW w:w="3652" w:type="dxa"/>
                                </w:tcPr>
                                <w:p w:rsidR="00087202" w:rsidRDefault="00087202" w:rsidP="00BB59D9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</w:pPr>
                                </w:p>
                                <w:p w:rsidR="005400B7" w:rsidRPr="005400B7" w:rsidRDefault="00607FB7" w:rsidP="00BB59D9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 xml:space="preserve"> Tuesday </w:t>
                                  </w:r>
                                  <w:r w:rsidR="00714165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 xml:space="preserve">  18</w:t>
                                  </w:r>
                                  <w:r w:rsidR="00714165" w:rsidRPr="00714165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  <w:vertAlign w:val="superscript"/>
                                    </w:rPr>
                                    <w:t>th</w:t>
                                  </w:r>
                                  <w:r w:rsidR="00714165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 xml:space="preserve"> June 2019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>.</w:t>
                                  </w:r>
                                  <w:r w:rsidR="005400B7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087202" w:rsidRDefault="005400B7" w:rsidP="005400B7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</w:rPr>
                                    <w:t xml:space="preserve">              </w:t>
                                  </w:r>
                                  <w:r w:rsidRPr="005400B7">
                                    <w:rPr>
                                      <w:rFonts w:asciiTheme="minorHAnsi" w:hAnsiTheme="minorHAnsi"/>
                                      <w:b/>
                                      <w:color w:val="17365D" w:themeColor="text2" w:themeShade="BF"/>
                                    </w:rPr>
                                    <w:t xml:space="preserve"> </w:t>
                                  </w:r>
                                </w:p>
                                <w:p w:rsidR="005400B7" w:rsidRDefault="00714165" w:rsidP="005400B7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17365D" w:themeColor="text2" w:themeShade="BF"/>
                                    </w:rPr>
                                    <w:t xml:space="preserve">               </w:t>
                                  </w:r>
                                  <w:r w:rsidR="00355B1A">
                                    <w:rPr>
                                      <w:rFonts w:asciiTheme="minorHAnsi" w:hAnsiTheme="minorHAnsi"/>
                                      <w:b/>
                                      <w:color w:val="365F91" w:themeColor="accent1" w:themeShade="BF"/>
                                    </w:rPr>
                                    <w:t>7-9pm</w:t>
                                  </w:r>
                                  <w:r w:rsidR="005400B7" w:rsidRPr="00C76AB3">
                                    <w:rPr>
                                      <w:rFonts w:asciiTheme="minorHAnsi" w:hAnsiTheme="minorHAnsi"/>
                                      <w:b/>
                                      <w:color w:val="365F91" w:themeColor="accent1" w:themeShade="BF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22" w:type="dxa"/>
                                </w:tcPr>
                                <w:p w:rsidR="005400B7" w:rsidRPr="005400B7" w:rsidRDefault="00355B1A" w:rsidP="006061C7">
                                  <w:pPr>
                                    <w:pStyle w:val="NormalParagraphStyle"/>
                                    <w:suppressAutoHyphens/>
                                    <w:spacing w:line="240" w:lineRule="auto"/>
                                    <w:jc w:val="both"/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 xml:space="preserve">Portlaoise Education Centre, Block Road </w:t>
                                  </w:r>
                                  <w:r w:rsidR="00CF663A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 xml:space="preserve"> </w:t>
                                  </w:r>
                                  <w:r w:rsidR="005400B7">
                                    <w:rPr>
                                      <w:rFonts w:asciiTheme="minorHAnsi" w:hAnsiTheme="minorHAnsi"/>
                                      <w:b/>
                                      <w:color w:val="1F497D" w:themeColor="text2"/>
                                    </w:rPr>
                                    <w:t>Portlaoise.</w:t>
                                  </w:r>
                                </w:p>
                              </w:tc>
                            </w:tr>
                          </w:tbl>
                          <w:p w:rsidR="00650CE1" w:rsidRDefault="00650CE1" w:rsidP="00714165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              </w:t>
                            </w:r>
                            <w:r w:rsidRPr="00650CE1">
                              <w:rPr>
                                <w:rFonts w:asciiTheme="minorHAnsi" w:hAnsi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4E94" w:rsidRPr="000E2CA7" w:rsidRDefault="00650CE1" w:rsidP="00AA1407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="00A06D90">
                              <w:rPr>
                                <w:rFonts w:asciiTheme="minorHAnsi" w:hAnsiTheme="minorHAnsi"/>
                                <w:b/>
                              </w:rPr>
                              <w:t xml:space="preserve">                                                          </w:t>
                            </w:r>
                            <w:r w:rsidR="00A06D90" w:rsidRPr="000E2CA7">
                              <w:rPr>
                                <w:rFonts w:asciiTheme="minorHAnsi" w:hAnsiTheme="minorHAnsi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Getting Teenagers to Co</w:t>
                            </w:r>
                            <w:r w:rsidR="000E2CA7" w:rsidRPr="000E2CA7">
                              <w:rPr>
                                <w:rFonts w:asciiTheme="minorHAnsi" w:hAnsiTheme="minorHAnsi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6D90" w:rsidRPr="000E2CA7">
                              <w:rPr>
                                <w:rFonts w:asciiTheme="minorHAnsi" w:hAnsiTheme="minorHAnsi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operate.</w:t>
                            </w:r>
                          </w:p>
                          <w:p w:rsidR="00AA22C0" w:rsidRPr="00AA22C0" w:rsidRDefault="00AA22C0" w:rsidP="00AA1407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AA22C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In this workshop we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look at tips on ways to get our</w:t>
                            </w:r>
                            <w:r w:rsidRPr="00AA22C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teenagers to follows requests.</w:t>
                            </w:r>
                          </w:p>
                          <w:p w:rsidR="00A06D90" w:rsidRPr="00A06D90" w:rsidRDefault="00A06D90" w:rsidP="00AA1407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30"/>
                              <w:gridCol w:w="3141"/>
                              <w:gridCol w:w="4119"/>
                            </w:tblGrid>
                            <w:tr w:rsidR="00714165" w:rsidTr="00315D89">
                              <w:trPr>
                                <w:trHeight w:val="826"/>
                              </w:trPr>
                              <w:tc>
                                <w:tcPr>
                                  <w:tcW w:w="3630" w:type="dxa"/>
                                </w:tcPr>
                                <w:p w:rsidR="00714165" w:rsidRPr="00315D89" w:rsidRDefault="00714165" w:rsidP="006C7AEB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>Tuesday 5th February 2019.</w:t>
                                  </w:r>
                                </w:p>
                              </w:tc>
                              <w:tc>
                                <w:tcPr>
                                  <w:tcW w:w="3141" w:type="dxa"/>
                                </w:tcPr>
                                <w:p w:rsidR="00714165" w:rsidRPr="00315D89" w:rsidRDefault="00714165" w:rsidP="006C7AEB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8"/>
                                      <w:szCs w:val="28"/>
                                    </w:rPr>
                                    <w:t xml:space="preserve">               </w:t>
                                  </w: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>7-9pm.</w:t>
                                  </w:r>
                                </w:p>
                              </w:tc>
                              <w:tc>
                                <w:tcPr>
                                  <w:tcW w:w="4119" w:type="dxa"/>
                                </w:tcPr>
                                <w:p w:rsidR="00714165" w:rsidRPr="00714165" w:rsidRDefault="00714165" w:rsidP="006C7AEB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>Portlaoise Education Centre, Block Road Portlaoise.</w:t>
                                  </w:r>
                                </w:p>
                              </w:tc>
                            </w:tr>
                            <w:tr w:rsidR="00605314" w:rsidTr="00315D89">
                              <w:trPr>
                                <w:trHeight w:val="942"/>
                              </w:trPr>
                              <w:tc>
                                <w:tcPr>
                                  <w:tcW w:w="3630" w:type="dxa"/>
                                </w:tcPr>
                                <w:p w:rsidR="00714165" w:rsidRPr="00315D89" w:rsidRDefault="00714165" w:rsidP="006C7AEB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05314" w:rsidRPr="00315D89" w:rsidRDefault="00714165" w:rsidP="00315D89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>Tuesday 25</w:t>
                                  </w: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 xml:space="preserve"> June </w:t>
                                  </w:r>
                                  <w:r w:rsid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>2019</w:t>
                                  </w: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41" w:type="dxa"/>
                                </w:tcPr>
                                <w:p w:rsidR="007661A5" w:rsidRPr="00315D89" w:rsidRDefault="007661A5" w:rsidP="006C7AEB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8"/>
                                      <w:szCs w:val="28"/>
                                    </w:rPr>
                                  </w:pP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</w:p>
                                <w:p w:rsidR="00605314" w:rsidRPr="00315D89" w:rsidRDefault="00714165" w:rsidP="006C7AEB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  <w:r w:rsidR="00315D89"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 xml:space="preserve">  10-12md</w:t>
                                  </w: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365F91" w:themeColor="accent1" w:themeShade="BF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119" w:type="dxa"/>
                                </w:tcPr>
                                <w:p w:rsidR="00605314" w:rsidRPr="00714165" w:rsidRDefault="00315D89" w:rsidP="006C7AEB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315D8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>Treo Nua Family Resource Centre, Harpurs Lane, Portlaoise.</w:t>
                                  </w:r>
                                </w:p>
                              </w:tc>
                            </w:tr>
                          </w:tbl>
                          <w:p w:rsidR="006C7AEB" w:rsidRDefault="00650CE1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A06D9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</w:p>
                          <w:p w:rsidR="00650CE1" w:rsidRDefault="00650CE1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40F20" w:rsidRPr="0084182F" w:rsidRDefault="006C7AEB" w:rsidP="0084182F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 w:rsidR="0084182F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4182F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ab/>
                            </w:r>
                            <w:r w:rsidRPr="00B0531B">
                              <w:rPr>
                                <w:rFonts w:asciiTheme="minorHAnsi" w:hAnsiTheme="minorHAnsi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shd w:val="clear" w:color="auto" w:fill="CCCCCC"/>
                              </w:rPr>
                              <w:t xml:space="preserve"> </w:t>
                            </w:r>
                            <w:r w:rsidR="008C37E2" w:rsidRPr="00B0531B">
                              <w:rPr>
                                <w:rFonts w:asciiTheme="minorHAnsi" w:hAnsiTheme="minorHAnsi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shd w:val="clear" w:color="auto" w:fill="CCCCCC"/>
                              </w:rPr>
                              <w:t>(Booking is essential)</w:t>
                            </w:r>
                          </w:p>
                          <w:p w:rsidR="0051682C" w:rsidRPr="008C37E2" w:rsidRDefault="00BF18D4" w:rsidP="008C37E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To book your place</w:t>
                            </w:r>
                            <w:r w:rsidR="0051682C" w:rsidRP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call the Midland Area</w:t>
                            </w:r>
                            <w:r w:rsidR="0051682C" w:rsidRP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Parenting Partnership Office at</w:t>
                            </w:r>
                          </w:p>
                          <w:p w:rsidR="00BF18D4" w:rsidRDefault="000C723C" w:rsidP="008C37E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090</w:t>
                            </w:r>
                            <w:r w:rsidR="00287B9D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6447111</w:t>
                            </w:r>
                            <w:r w:rsidR="001E2D0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7F640C" w:rsidRP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call</w:t>
                            </w:r>
                            <w:r w:rsidR="000A2D0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Deirdre</w:t>
                            </w:r>
                            <w:r w:rsidR="008C37E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0860274837</w:t>
                            </w:r>
                            <w:r w:rsidR="000A2D0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/Sinead 0868215102.</w:t>
                            </w:r>
                          </w:p>
                          <w:p w:rsidR="00087202" w:rsidRDefault="00087202" w:rsidP="008C37E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87202" w:rsidRDefault="00087202" w:rsidP="008C37E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Website – </w:t>
                            </w:r>
                            <w:hyperlink r:id="rId8" w:history="1">
                              <w:r w:rsidRPr="00D96475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www.askaboutparenting.ie</w:t>
                              </w:r>
                            </w:hyperlink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87202" w:rsidRPr="008C37E2" w:rsidRDefault="00087202" w:rsidP="008C37E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Facebook page: askaboutparenting   </w:t>
                            </w:r>
                          </w:p>
                          <w:p w:rsidR="001E2D0A" w:rsidRDefault="001E2D0A" w:rsidP="0051682C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</w:p>
                          <w:p w:rsidR="00CE3BC9" w:rsidRPr="00C645B1" w:rsidRDefault="001E2D0A" w:rsidP="0051682C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087202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</w:p>
                          <w:p w:rsidR="00BF18D4" w:rsidRPr="003E466F" w:rsidRDefault="00BF18D4" w:rsidP="00BF18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F18D4" w:rsidRPr="00BF18D4" w:rsidRDefault="00BF18D4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7.05pt;margin-top:190.3pt;width:560.2pt;height:63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" fillcolor="white [3212]" strokecolor="black [3200]" strokeweight="2pt">
                <v:textbox>
                  <w:txbxContent>
                    <w:p w:rsidR="00BF18D4" w:rsidRPr="006A73A3" w:rsidRDefault="00BF18D4" w:rsidP="00BF18D4">
                      <w:pPr>
                        <w:pStyle w:val="NormalParagraphStyle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6A73A3">
                        <w:rPr>
                          <w:rFonts w:asciiTheme="minorHAnsi" w:hAnsiTheme="minorHAnsi"/>
                          <w:sz w:val="36"/>
                          <w:szCs w:val="36"/>
                          <w:lang w:val="en-IE"/>
                        </w:rPr>
                        <w:t xml:space="preserve">   </w:t>
                      </w:r>
                      <w:r w:rsidR="00A37C8A">
                        <w:rPr>
                          <w:rFonts w:asciiTheme="minorHAnsi" w:hAnsiTheme="minorHAnsi"/>
                          <w:sz w:val="36"/>
                          <w:szCs w:val="36"/>
                          <w:lang w:val="en-IE"/>
                        </w:rPr>
                        <w:tab/>
                      </w:r>
                      <w:r w:rsidR="00A37C8A">
                        <w:rPr>
                          <w:rFonts w:asciiTheme="minorHAnsi" w:hAnsiTheme="minorHAnsi"/>
                          <w:sz w:val="36"/>
                          <w:szCs w:val="36"/>
                          <w:lang w:val="en-IE"/>
                        </w:rPr>
                        <w:tab/>
                      </w:r>
                      <w:r w:rsidR="00A37C8A">
                        <w:rPr>
                          <w:rFonts w:asciiTheme="minorHAnsi" w:hAnsiTheme="minorHAnsi"/>
                          <w:sz w:val="36"/>
                          <w:szCs w:val="36"/>
                          <w:lang w:val="en-IE"/>
                        </w:rPr>
                        <w:tab/>
                      </w:r>
                      <w:r w:rsidR="00A37C8A">
                        <w:rPr>
                          <w:rFonts w:asciiTheme="minorHAnsi" w:hAnsiTheme="minorHAnsi"/>
                          <w:sz w:val="36"/>
                          <w:szCs w:val="36"/>
                          <w:lang w:val="en-IE"/>
                        </w:rPr>
                        <w:tab/>
                      </w:r>
                      <w:r w:rsidRPr="006A73A3">
                        <w:rPr>
                          <w:rFonts w:asciiTheme="minorHAnsi" w:hAnsiTheme="minorHAnsi" w:cs="Arial"/>
                          <w:b/>
                          <w:bCs/>
                          <w:color w:val="D12329"/>
                          <w:sz w:val="36"/>
                          <w:szCs w:val="36"/>
                        </w:rPr>
                        <w:t>FREE</w:t>
                      </w:r>
                      <w:r w:rsidR="00856FCA" w:rsidRPr="006A73A3">
                        <w:rPr>
                          <w:rFonts w:asciiTheme="minorHAnsi" w:hAnsiTheme="minorHAnsi" w:cs="Arial"/>
                          <w:b/>
                          <w:bCs/>
                          <w:color w:val="D12329"/>
                          <w:sz w:val="36"/>
                          <w:szCs w:val="36"/>
                        </w:rPr>
                        <w:t xml:space="preserve"> </w:t>
                      </w:r>
                      <w:r w:rsidR="00914843">
                        <w:rPr>
                          <w:rFonts w:asciiTheme="minorHAnsi" w:hAnsiTheme="minorHAnsi" w:cs="Arial"/>
                          <w:b/>
                          <w:bCs/>
                          <w:color w:val="D12329"/>
                          <w:sz w:val="36"/>
                          <w:szCs w:val="36"/>
                        </w:rPr>
                        <w:t xml:space="preserve">TEEN </w:t>
                      </w:r>
                      <w:r w:rsidR="006F3A43" w:rsidRPr="006A73A3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>Triple P 2 hour Parenting Workshop</w:t>
                      </w:r>
                      <w:r w:rsidRPr="006A73A3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34F2C" w:rsidRPr="00914843" w:rsidRDefault="00A37C8A" w:rsidP="00BF18D4">
                      <w:pPr>
                        <w:pStyle w:val="NormalParagraphStyle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ab/>
                      </w:r>
                      <w:r w:rsidR="00BF18D4" w:rsidRPr="006A73A3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For Parents of </w:t>
                      </w:r>
                      <w:r w:rsidR="00914843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>Teens 11 - 15</w:t>
                      </w:r>
                      <w:r w:rsidR="00856FCA" w:rsidRPr="006A73A3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years</w:t>
                      </w:r>
                      <w:r w:rsidR="00BF18D4" w:rsidRPr="006A73A3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34F2C" w:rsidRDefault="00734F2C" w:rsidP="00BF18D4">
                      <w:pPr>
                        <w:pStyle w:val="NormalParagraphStyle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:rsidR="007F640C" w:rsidRPr="00986BB1" w:rsidRDefault="00E7184F" w:rsidP="00BF18D4">
                      <w:pPr>
                        <w:pStyle w:val="NormalParagraphStyle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986BB1">
                        <w:rPr>
                          <w:rFonts w:asciiTheme="minorHAnsi" w:hAnsiTheme="minorHAnsi" w:cs="Arial"/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  <w:t>Coping with Teenagers Emotion</w:t>
                      </w:r>
                      <w:r w:rsidR="005400B7">
                        <w:rPr>
                          <w:rFonts w:asciiTheme="minorHAnsi" w:hAnsiTheme="minorHAnsi" w:cs="Arial"/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  <w:t>s</w:t>
                      </w:r>
                    </w:p>
                    <w:p w:rsidR="00094E94" w:rsidRDefault="00E7184F" w:rsidP="006061C7">
                      <w:pPr>
                        <w:pStyle w:val="NormalParagraphStyle"/>
                        <w:suppressAutoHyphens/>
                        <w:spacing w:line="240" w:lineRule="auto"/>
                        <w:jc w:val="both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It can be difficult for parents when their t</w:t>
                      </w:r>
                      <w:r w:rsidR="00282D67">
                        <w:rPr>
                          <w:rFonts w:asciiTheme="minorHAnsi" w:hAnsiTheme="minorHAnsi"/>
                          <w:b/>
                        </w:rPr>
                        <w:t>eenagers become angry, upset or frustrated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when things don’t go their way! In this workshop there are positive </w:t>
                      </w:r>
                      <w:r w:rsidR="00282D67">
                        <w:rPr>
                          <w:rFonts w:asciiTheme="minorHAnsi" w:hAnsiTheme="minorHAnsi"/>
                          <w:b/>
                        </w:rPr>
                        <w:t>parenting tips to help you support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="00282D67">
                        <w:rPr>
                          <w:rFonts w:asciiTheme="minorHAnsi" w:hAnsiTheme="minorHAnsi"/>
                          <w:b/>
                        </w:rPr>
                        <w:t>your teenager</w:t>
                      </w:r>
                      <w:r w:rsidR="00872F28">
                        <w:rPr>
                          <w:rFonts w:asciiTheme="minorHAnsi" w:hAnsiTheme="minorHAnsi"/>
                          <w:b/>
                        </w:rPr>
                        <w:t xml:space="preserve"> to</w:t>
                      </w:r>
                      <w:r w:rsidR="00282D67">
                        <w:rPr>
                          <w:rFonts w:asciiTheme="minorHAnsi" w:hAnsiTheme="minorHAnsi"/>
                          <w:b/>
                        </w:rPr>
                        <w:t xml:space="preserve"> manage  their feelings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3119"/>
                        <w:gridCol w:w="4222"/>
                      </w:tblGrid>
                      <w:tr w:rsidR="00BB59D9" w:rsidTr="00A06D90">
                        <w:trPr>
                          <w:trHeight w:val="717"/>
                        </w:trPr>
                        <w:tc>
                          <w:tcPr>
                            <w:tcW w:w="3652" w:type="dxa"/>
                          </w:tcPr>
                          <w:p w:rsidR="00087202" w:rsidRDefault="00087202" w:rsidP="00BB59D9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</w:pPr>
                          </w:p>
                          <w:p w:rsidR="00BB59D9" w:rsidRPr="005400B7" w:rsidRDefault="00714165" w:rsidP="00BB59D9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>Tuesday   26</w:t>
                            </w:r>
                            <w:r w:rsidRPr="00714165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 xml:space="preserve"> March 2019</w:t>
                            </w:r>
                            <w:r w:rsidR="00607FB7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:rsidR="00087202" w:rsidRDefault="005400B7" w:rsidP="005400B7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             </w:t>
                            </w:r>
                          </w:p>
                          <w:p w:rsidR="00BB59D9" w:rsidRPr="005400B7" w:rsidRDefault="00714165" w:rsidP="005400B7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             </w:t>
                            </w:r>
                            <w:r w:rsidRPr="00714165">
                              <w:rPr>
                                <w:rFonts w:asciiTheme="minorHAnsi" w:hAnsiTheme="minorHAnsi"/>
                                <w:b/>
                                <w:color w:val="365F91" w:themeColor="accent1" w:themeShade="BF"/>
                              </w:rPr>
                              <w:t xml:space="preserve"> 10-12md</w:t>
                            </w:r>
                          </w:p>
                        </w:tc>
                        <w:tc>
                          <w:tcPr>
                            <w:tcW w:w="4222" w:type="dxa"/>
                          </w:tcPr>
                          <w:p w:rsidR="00BB59D9" w:rsidRPr="00CF663A" w:rsidRDefault="00714165" w:rsidP="006061C7">
                            <w:pPr>
                              <w:pStyle w:val="NormalParagraphStyle"/>
                              <w:suppressAutoHyphens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</w:pPr>
                            <w:r w:rsidRPr="00714165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>Treo Nua Family Resource Centre, Harpurs Lane, Portlaoise.</w:t>
                            </w:r>
                          </w:p>
                        </w:tc>
                      </w:tr>
                      <w:tr w:rsidR="005400B7" w:rsidTr="00A06D90">
                        <w:trPr>
                          <w:trHeight w:val="673"/>
                        </w:trPr>
                        <w:tc>
                          <w:tcPr>
                            <w:tcW w:w="3652" w:type="dxa"/>
                          </w:tcPr>
                          <w:p w:rsidR="00087202" w:rsidRDefault="00087202" w:rsidP="00BB59D9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</w:pPr>
                          </w:p>
                          <w:p w:rsidR="005400B7" w:rsidRPr="005400B7" w:rsidRDefault="00607FB7" w:rsidP="00BB59D9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 xml:space="preserve"> Tuesday </w:t>
                            </w:r>
                            <w:r w:rsidR="00714165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 xml:space="preserve">  18</w:t>
                            </w:r>
                            <w:r w:rsidR="00714165" w:rsidRPr="00714165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  <w:vertAlign w:val="superscript"/>
                              </w:rPr>
                              <w:t>th</w:t>
                            </w:r>
                            <w:r w:rsidR="00714165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 xml:space="preserve"> June 2019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>.</w:t>
                            </w:r>
                            <w:r w:rsidR="005400B7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:rsidR="00087202" w:rsidRDefault="005400B7" w:rsidP="005400B7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              </w:t>
                            </w:r>
                            <w:r w:rsidRPr="005400B7">
                              <w:rPr>
                                <w:rFonts w:asciiTheme="minorHAnsi" w:hAnsiTheme="minorHAnsi"/>
                                <w:b/>
                                <w:color w:val="17365D" w:themeColor="text2" w:themeShade="BF"/>
                              </w:rPr>
                              <w:t xml:space="preserve"> </w:t>
                            </w:r>
                          </w:p>
                          <w:p w:rsidR="005400B7" w:rsidRDefault="00714165" w:rsidP="005400B7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17365D" w:themeColor="text2" w:themeShade="BF"/>
                              </w:rPr>
                              <w:t xml:space="preserve">               </w:t>
                            </w:r>
                            <w:r w:rsidR="00355B1A">
                              <w:rPr>
                                <w:rFonts w:asciiTheme="minorHAnsi" w:hAnsiTheme="minorHAnsi"/>
                                <w:b/>
                                <w:color w:val="365F91" w:themeColor="accent1" w:themeShade="BF"/>
                              </w:rPr>
                              <w:t>7-9pm</w:t>
                            </w:r>
                            <w:r w:rsidR="005400B7" w:rsidRPr="00C76AB3">
                              <w:rPr>
                                <w:rFonts w:asciiTheme="minorHAnsi" w:hAnsiTheme="minorHAnsi"/>
                                <w:b/>
                                <w:color w:val="365F91" w:themeColor="accent1" w:themeShade="BF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22" w:type="dxa"/>
                          </w:tcPr>
                          <w:p w:rsidR="005400B7" w:rsidRPr="005400B7" w:rsidRDefault="00355B1A" w:rsidP="006061C7">
                            <w:pPr>
                              <w:pStyle w:val="NormalParagraphStyle"/>
                              <w:suppressAutoHyphens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 xml:space="preserve">Portlaoise Education Centre, Block Road </w:t>
                            </w:r>
                            <w:r w:rsidR="00CF663A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="005400B7"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</w:rPr>
                              <w:t>Portlaoise.</w:t>
                            </w:r>
                          </w:p>
                        </w:tc>
                      </w:tr>
                    </w:tbl>
                    <w:p w:rsidR="00650CE1" w:rsidRDefault="00650CE1" w:rsidP="00714165">
                      <w:pPr>
                        <w:pStyle w:val="NormalParagraphStyle"/>
                        <w:suppressAutoHyphens/>
                        <w:spacing w:line="240" w:lineRule="auto"/>
                        <w:rPr>
                          <w:rFonts w:asciiTheme="minorHAnsi" w:hAnsiTheme="minorHAnsi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                                       </w:t>
                      </w:r>
                      <w:r w:rsidRPr="00650CE1">
                        <w:rPr>
                          <w:rFonts w:asciiTheme="minorHAnsi" w:hAnsi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4E94" w:rsidRPr="000E2CA7" w:rsidRDefault="00650CE1" w:rsidP="00AA1407">
                      <w:pPr>
                        <w:pStyle w:val="NormalParagraphStyle"/>
                        <w:suppressAutoHyphens/>
                        <w:spacing w:line="240" w:lineRule="auto"/>
                        <w:rPr>
                          <w:rFonts w:asciiTheme="minorHAnsi" w:hAnsiTheme="minorHAnsi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="00A06D90">
                        <w:rPr>
                          <w:rFonts w:asciiTheme="minorHAnsi" w:hAnsiTheme="minorHAnsi"/>
                          <w:b/>
                        </w:rPr>
                        <w:t xml:space="preserve">                                                          </w:t>
                      </w:r>
                      <w:r w:rsidR="00A06D90" w:rsidRPr="000E2CA7">
                        <w:rPr>
                          <w:rFonts w:asciiTheme="minorHAnsi" w:hAnsiTheme="minorHAnsi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Getting Teenagers to Co</w:t>
                      </w:r>
                      <w:r w:rsidR="000E2CA7" w:rsidRPr="000E2CA7">
                        <w:rPr>
                          <w:rFonts w:asciiTheme="minorHAnsi" w:hAnsiTheme="minorHAnsi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</w:t>
                      </w:r>
                      <w:r w:rsidR="00A06D90" w:rsidRPr="000E2CA7">
                        <w:rPr>
                          <w:rFonts w:asciiTheme="minorHAnsi" w:hAnsiTheme="minorHAnsi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operate.</w:t>
                      </w:r>
                    </w:p>
                    <w:p w:rsidR="00AA22C0" w:rsidRPr="00AA22C0" w:rsidRDefault="00AA22C0" w:rsidP="00AA1407">
                      <w:pPr>
                        <w:pStyle w:val="NormalParagraphStyle"/>
                        <w:suppressAutoHyphens/>
                        <w:spacing w:line="240" w:lineRule="auto"/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</w:t>
                      </w:r>
                      <w:r w:rsidRPr="00AA22C0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In this workshop we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look at tips on ways to get our</w:t>
                      </w:r>
                      <w:r w:rsidRPr="00AA22C0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teenagers to follows requests.</w:t>
                      </w:r>
                    </w:p>
                    <w:p w:rsidR="00A06D90" w:rsidRPr="00A06D90" w:rsidRDefault="00A06D90" w:rsidP="00AA1407">
                      <w:pPr>
                        <w:pStyle w:val="NormalParagraphStyle"/>
                        <w:suppressAutoHyphens/>
                        <w:spacing w:line="240" w:lineRule="auto"/>
                        <w:rPr>
                          <w:rFonts w:asciiTheme="minorHAnsi" w:hAnsiTheme="minorHAnsi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30"/>
                        <w:gridCol w:w="3141"/>
                        <w:gridCol w:w="4119"/>
                      </w:tblGrid>
                      <w:tr w:rsidR="00714165" w:rsidTr="00315D89">
                        <w:trPr>
                          <w:trHeight w:val="826"/>
                        </w:trPr>
                        <w:tc>
                          <w:tcPr>
                            <w:tcW w:w="3630" w:type="dxa"/>
                          </w:tcPr>
                          <w:p w:rsidR="00714165" w:rsidRPr="00315D89" w:rsidRDefault="00714165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Tuesday 5th February 2019.</w:t>
                            </w:r>
                          </w:p>
                        </w:tc>
                        <w:tc>
                          <w:tcPr>
                            <w:tcW w:w="3141" w:type="dxa"/>
                          </w:tcPr>
                          <w:p w:rsidR="00714165" w:rsidRPr="00315D89" w:rsidRDefault="00714165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7-9pm.</w:t>
                            </w:r>
                          </w:p>
                        </w:tc>
                        <w:tc>
                          <w:tcPr>
                            <w:tcW w:w="4119" w:type="dxa"/>
                          </w:tcPr>
                          <w:p w:rsidR="00714165" w:rsidRPr="00714165" w:rsidRDefault="00714165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Portlaoise Education Centre, Block Road Portlaoise.</w:t>
                            </w:r>
                          </w:p>
                        </w:tc>
                      </w:tr>
                      <w:tr w:rsidR="00605314" w:rsidTr="00315D89">
                        <w:trPr>
                          <w:trHeight w:val="942"/>
                        </w:trPr>
                        <w:tc>
                          <w:tcPr>
                            <w:tcW w:w="3630" w:type="dxa"/>
                          </w:tcPr>
                          <w:p w:rsidR="00714165" w:rsidRPr="00315D89" w:rsidRDefault="00714165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605314" w:rsidRPr="00315D89" w:rsidRDefault="00714165" w:rsidP="00315D89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Tuesday 25</w:t>
                            </w: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June </w:t>
                            </w:r>
                            <w:r w:rsid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2019</w:t>
                            </w: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41" w:type="dxa"/>
                          </w:tcPr>
                          <w:p w:rsidR="007661A5" w:rsidRPr="00315D89" w:rsidRDefault="007661A5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:rsidR="00605314" w:rsidRPr="00315D89" w:rsidRDefault="00714165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15D89"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10-12md</w:t>
                            </w: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119" w:type="dxa"/>
                          </w:tcPr>
                          <w:p w:rsidR="00605314" w:rsidRPr="00714165" w:rsidRDefault="00315D89" w:rsidP="006C7AEB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15D89">
                              <w:rPr>
                                <w:rFonts w:asciiTheme="minorHAnsi" w:hAnsiTheme="minorHAnsi" w:cs="Arial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Treo Nua Family Resource Centre, Harpurs Lane, Portlaoise.</w:t>
                            </w:r>
                          </w:p>
                        </w:tc>
                      </w:tr>
                    </w:tbl>
                    <w:p w:rsidR="006C7AEB" w:rsidRDefault="00650CE1" w:rsidP="006C7AEB">
                      <w:pPr>
                        <w:spacing w:after="0" w:line="240" w:lineRule="auto"/>
                        <w:rPr>
                          <w:rFonts w:asciiTheme="minorHAnsi" w:hAnsiTheme="minorHAnsi" w:cs="Arial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</w:t>
                      </w:r>
                      <w:r w:rsidR="00A06D90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       </w:t>
                      </w:r>
                    </w:p>
                    <w:p w:rsidR="00650CE1" w:rsidRDefault="00650CE1" w:rsidP="006C7AEB">
                      <w:pPr>
                        <w:spacing w:after="0" w:line="240" w:lineRule="auto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:rsidR="00640F20" w:rsidRPr="0084182F" w:rsidRDefault="006C7AEB" w:rsidP="0084182F">
                      <w:pPr>
                        <w:spacing w:after="0" w:line="240" w:lineRule="auto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 w:rsidR="0084182F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</w:t>
                      </w:r>
                      <w:r w:rsidR="0084182F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ab/>
                      </w:r>
                      <w:r w:rsidRPr="00B0531B">
                        <w:rPr>
                          <w:rFonts w:asciiTheme="minorHAnsi" w:hAnsiTheme="minorHAnsi" w:cs="Arial"/>
                          <w:b/>
                          <w:bCs/>
                          <w:sz w:val="32"/>
                          <w:szCs w:val="32"/>
                          <w:highlight w:val="yellow"/>
                          <w:shd w:val="clear" w:color="auto" w:fill="CCCCCC"/>
                        </w:rPr>
                        <w:t xml:space="preserve"> </w:t>
                      </w:r>
                      <w:r w:rsidR="008C37E2" w:rsidRPr="00B0531B">
                        <w:rPr>
                          <w:rFonts w:asciiTheme="minorHAnsi" w:hAnsiTheme="minorHAnsi" w:cs="Arial"/>
                          <w:b/>
                          <w:bCs/>
                          <w:sz w:val="32"/>
                          <w:szCs w:val="32"/>
                          <w:highlight w:val="yellow"/>
                          <w:shd w:val="clear" w:color="auto" w:fill="CCCCCC"/>
                        </w:rPr>
                        <w:t>(Booking is essential)</w:t>
                      </w:r>
                    </w:p>
                    <w:p w:rsidR="0051682C" w:rsidRPr="008C37E2" w:rsidRDefault="00BF18D4" w:rsidP="008C37E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To book your place</w:t>
                      </w:r>
                      <w:r w:rsidR="0051682C" w:rsidRP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call the Midland Area</w:t>
                      </w:r>
                      <w:r w:rsidR="0051682C" w:rsidRP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Parenting Partnership Office at</w:t>
                      </w:r>
                    </w:p>
                    <w:p w:rsidR="00BF18D4" w:rsidRDefault="000C723C" w:rsidP="008C37E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090</w:t>
                      </w:r>
                      <w:r w:rsidR="00287B9D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6447111</w:t>
                      </w:r>
                      <w:r w:rsidR="001E2D0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or </w:t>
                      </w:r>
                      <w:r w:rsidR="007F640C" w:rsidRP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call</w:t>
                      </w:r>
                      <w:r w:rsidR="000A2D0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Deirdre</w:t>
                      </w:r>
                      <w:r w:rsidR="008C37E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0860274837</w:t>
                      </w:r>
                      <w:r w:rsidR="000A2D0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/Sinead 0868215102.</w:t>
                      </w:r>
                    </w:p>
                    <w:p w:rsidR="00087202" w:rsidRDefault="00087202" w:rsidP="008C37E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7202" w:rsidRDefault="00087202" w:rsidP="008C37E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Website – </w:t>
                      </w:r>
                      <w:hyperlink r:id="rId9" w:history="1">
                        <w:r w:rsidRPr="00D96475">
                          <w:rPr>
                            <w:rStyle w:val="Hyperlink"/>
                            <w:rFonts w:asciiTheme="minorHAnsi" w:hAnsiTheme="minorHAnsi" w:cs="Arial"/>
                            <w:b/>
                            <w:bCs/>
                            <w:sz w:val="28"/>
                            <w:szCs w:val="28"/>
                          </w:rPr>
                          <w:t>www.askaboutparenting.ie</w:t>
                        </w:r>
                      </w:hyperlink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087202" w:rsidRPr="008C37E2" w:rsidRDefault="00087202" w:rsidP="008C37E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Our Facebook page: askaboutparenting   </w:t>
                      </w:r>
                    </w:p>
                    <w:p w:rsidR="001E2D0A" w:rsidRDefault="001E2D0A" w:rsidP="0051682C">
                      <w:pPr>
                        <w:spacing w:after="0" w:line="240" w:lineRule="auto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</w:p>
                    <w:p w:rsidR="00CE3BC9" w:rsidRPr="00C645B1" w:rsidRDefault="001E2D0A" w:rsidP="0051682C">
                      <w:pPr>
                        <w:spacing w:after="0" w:line="240" w:lineRule="auto"/>
                        <w:rPr>
                          <w:rFonts w:asciiTheme="minorHAnsi" w:hAnsiTheme="minorHAnsi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</w:t>
                      </w:r>
                      <w:r w:rsidR="00087202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 </w:t>
                      </w:r>
                    </w:p>
                    <w:p w:rsidR="00BF18D4" w:rsidRPr="003E466F" w:rsidRDefault="00BF18D4" w:rsidP="00BF18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F18D4" w:rsidRPr="00BF18D4" w:rsidRDefault="00BF18D4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7333">
        <w:rPr>
          <w:noProof/>
          <w:lang w:val="en-IE" w:eastAsia="en-IE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A2C1F5" wp14:editId="45F7CF43">
                <wp:simplePos x="0" y="0"/>
                <wp:positionH relativeFrom="column">
                  <wp:posOffset>-82550</wp:posOffset>
                </wp:positionH>
                <wp:positionV relativeFrom="paragraph">
                  <wp:posOffset>2816860</wp:posOffset>
                </wp:positionV>
                <wp:extent cx="1513840" cy="318770"/>
                <wp:effectExtent l="13970" t="9525" r="5715" b="508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C8A" w:rsidRPr="00A37C8A" w:rsidRDefault="00A37C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7C8A">
                              <w:rPr>
                                <w:sz w:val="28"/>
                                <w:szCs w:val="28"/>
                              </w:rPr>
                              <w:t xml:space="preserve">NEW TO TRIPLE 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5pt;margin-top:221.8pt;width:119.2pt;height:2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" strokecolor="white [3212]">
                <v:textbox>
                  <w:txbxContent>
                    <w:p w:rsidR="00A37C8A" w:rsidRPr="00A37C8A" w:rsidRDefault="00A37C8A">
                      <w:pPr>
                        <w:rPr>
                          <w:sz w:val="28"/>
                          <w:szCs w:val="28"/>
                        </w:rPr>
                      </w:pPr>
                      <w:r w:rsidRPr="00A37C8A">
                        <w:rPr>
                          <w:sz w:val="28"/>
                          <w:szCs w:val="28"/>
                        </w:rPr>
                        <w:t xml:space="preserve">NEW TO TRIPLE P </w:t>
                      </w:r>
                    </w:p>
                  </w:txbxContent>
                </v:textbox>
              </v:shape>
            </w:pict>
          </mc:Fallback>
        </mc:AlternateContent>
      </w:r>
      <w:r w:rsidR="00037333">
        <w:rPr>
          <w:noProof/>
          <w:lang w:val="en-IE" w:eastAsia="en-IE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D70F89" wp14:editId="2B7BDE93">
                <wp:simplePos x="0" y="0"/>
                <wp:positionH relativeFrom="column">
                  <wp:posOffset>-525145</wp:posOffset>
                </wp:positionH>
                <wp:positionV relativeFrom="paragraph">
                  <wp:posOffset>2416810</wp:posOffset>
                </wp:positionV>
                <wp:extent cx="2438400" cy="1200150"/>
                <wp:effectExtent l="28575" t="19050" r="38100" b="190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20015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4" o:spid="_x0000_s1026" type="#_x0000_t71" style="position:absolute;margin-left:-41.35pt;margin-top:190.3pt;width:192pt;height:9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"/>
            </w:pict>
          </mc:Fallback>
        </mc:AlternateContent>
      </w:r>
    </w:p>
    <w:sectPr w:rsidR="000F340B" w:rsidSect="002C6F73">
      <w:headerReference w:type="even" r:id="rId10"/>
      <w:headerReference w:type="default" r:id="rId11"/>
      <w:headerReference w:type="first" r:id="rId12"/>
      <w:pgSz w:w="11907" w:h="16839" w:code="9"/>
      <w:pgMar w:top="1699" w:right="1022" w:bottom="1699" w:left="102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723" w:rsidRDefault="00EB1723" w:rsidP="002C6F73">
      <w:pPr>
        <w:spacing w:after="0" w:line="240" w:lineRule="auto"/>
      </w:pPr>
      <w:r>
        <w:separator/>
      </w:r>
    </w:p>
  </w:endnote>
  <w:endnote w:type="continuationSeparator" w:id="0">
    <w:p w:rsidR="00EB1723" w:rsidRDefault="00EB1723" w:rsidP="002C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45 Light">
    <w:altName w:val="Agency FB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723" w:rsidRDefault="00EB1723" w:rsidP="002C6F73">
      <w:pPr>
        <w:spacing w:after="0" w:line="240" w:lineRule="auto"/>
      </w:pPr>
      <w:r>
        <w:separator/>
      </w:r>
    </w:p>
  </w:footnote>
  <w:footnote w:type="continuationSeparator" w:id="0">
    <w:p w:rsidR="00EB1723" w:rsidRDefault="00EB1723" w:rsidP="002C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F73" w:rsidRDefault="00EB172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52907" o:spid="_x0000_s2065" type="#_x0000_t75" style="position:absolute;margin-left:0;margin-top:0;width:582pt;height:828.5pt;z-index:-251658752;mso-position-horizontal:center;mso-position-horizontal-relative:margin;mso-position-vertical:center;mso-position-vertical-relative:margin" o:allowincell="f">
          <v:imagedata r:id="rId1" o:title="teen-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F73" w:rsidRDefault="00EB172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52908" o:spid="_x0000_s2066" type="#_x0000_t75" style="position:absolute;margin-left:0;margin-top:0;width:582pt;height:828.5pt;z-index:-251657728;mso-position-horizontal:center;mso-position-horizontal-relative:margin;mso-position-vertical:center;mso-position-vertical-relative:margin" o:allowincell="f">
          <v:imagedata r:id="rId1" o:title="teen-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F73" w:rsidRDefault="00EB172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52906" o:spid="_x0000_s2064" type="#_x0000_t75" style="position:absolute;margin-left:0;margin-top:0;width:582pt;height:828.5pt;z-index:-251659776;mso-position-horizontal:center;mso-position-horizontal-relative:margin;mso-position-vertical:center;mso-position-vertical-relative:margin" o:allowincell="f">
          <v:imagedata r:id="rId1" o:title="teen-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7165A"/>
    <w:multiLevelType w:val="hybridMultilevel"/>
    <w:tmpl w:val="73445E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42B68AC"/>
    <w:multiLevelType w:val="hybridMultilevel"/>
    <w:tmpl w:val="E00E1716"/>
    <w:lvl w:ilvl="0" w:tplc="D6E6EF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F73"/>
    <w:rsid w:val="000056AD"/>
    <w:rsid w:val="00006C6B"/>
    <w:rsid w:val="00013E86"/>
    <w:rsid w:val="00037333"/>
    <w:rsid w:val="000511D2"/>
    <w:rsid w:val="00060F2D"/>
    <w:rsid w:val="0007320D"/>
    <w:rsid w:val="00087202"/>
    <w:rsid w:val="00094E94"/>
    <w:rsid w:val="000A2D0B"/>
    <w:rsid w:val="000C723C"/>
    <w:rsid w:val="000D7820"/>
    <w:rsid w:val="000E2CA7"/>
    <w:rsid w:val="000F340B"/>
    <w:rsid w:val="00164FDF"/>
    <w:rsid w:val="00170CA8"/>
    <w:rsid w:val="001715E0"/>
    <w:rsid w:val="00175D89"/>
    <w:rsid w:val="001A0F14"/>
    <w:rsid w:val="001B6390"/>
    <w:rsid w:val="001D273B"/>
    <w:rsid w:val="001D31B8"/>
    <w:rsid w:val="001D3BA1"/>
    <w:rsid w:val="001E2D0A"/>
    <w:rsid w:val="00216505"/>
    <w:rsid w:val="00224AFE"/>
    <w:rsid w:val="002259AF"/>
    <w:rsid w:val="00243645"/>
    <w:rsid w:val="002701EA"/>
    <w:rsid w:val="00282B4C"/>
    <w:rsid w:val="00282D67"/>
    <w:rsid w:val="00287B9D"/>
    <w:rsid w:val="00296562"/>
    <w:rsid w:val="00297963"/>
    <w:rsid w:val="002C6F73"/>
    <w:rsid w:val="002F1216"/>
    <w:rsid w:val="00315D89"/>
    <w:rsid w:val="00327EF7"/>
    <w:rsid w:val="003405C4"/>
    <w:rsid w:val="00355B1A"/>
    <w:rsid w:val="00362234"/>
    <w:rsid w:val="00370681"/>
    <w:rsid w:val="003E793D"/>
    <w:rsid w:val="00410FF7"/>
    <w:rsid w:val="00465E99"/>
    <w:rsid w:val="004810FA"/>
    <w:rsid w:val="004848DB"/>
    <w:rsid w:val="004A18D9"/>
    <w:rsid w:val="004A4BE2"/>
    <w:rsid w:val="004A7969"/>
    <w:rsid w:val="004E06C2"/>
    <w:rsid w:val="004E75E0"/>
    <w:rsid w:val="004E7753"/>
    <w:rsid w:val="00501717"/>
    <w:rsid w:val="00502C43"/>
    <w:rsid w:val="005160AE"/>
    <w:rsid w:val="0051682C"/>
    <w:rsid w:val="00523426"/>
    <w:rsid w:val="005400B7"/>
    <w:rsid w:val="00563B6C"/>
    <w:rsid w:val="005C32A5"/>
    <w:rsid w:val="005F7408"/>
    <w:rsid w:val="00605314"/>
    <w:rsid w:val="006061C7"/>
    <w:rsid w:val="00607FB7"/>
    <w:rsid w:val="00640F20"/>
    <w:rsid w:val="00650CE1"/>
    <w:rsid w:val="00684648"/>
    <w:rsid w:val="00685452"/>
    <w:rsid w:val="006A0582"/>
    <w:rsid w:val="006A73A3"/>
    <w:rsid w:val="006C7AEB"/>
    <w:rsid w:val="006F2792"/>
    <w:rsid w:val="006F3A43"/>
    <w:rsid w:val="00704A1C"/>
    <w:rsid w:val="00704AD1"/>
    <w:rsid w:val="00714165"/>
    <w:rsid w:val="00716475"/>
    <w:rsid w:val="00734F2C"/>
    <w:rsid w:val="00735DB2"/>
    <w:rsid w:val="00750FA4"/>
    <w:rsid w:val="007661A5"/>
    <w:rsid w:val="007864BF"/>
    <w:rsid w:val="00794969"/>
    <w:rsid w:val="007B0C46"/>
    <w:rsid w:val="007D6926"/>
    <w:rsid w:val="007E1308"/>
    <w:rsid w:val="007F5216"/>
    <w:rsid w:val="007F640C"/>
    <w:rsid w:val="008204D3"/>
    <w:rsid w:val="00821466"/>
    <w:rsid w:val="008232F1"/>
    <w:rsid w:val="0084182F"/>
    <w:rsid w:val="00856FCA"/>
    <w:rsid w:val="0086622E"/>
    <w:rsid w:val="00872F28"/>
    <w:rsid w:val="0088439A"/>
    <w:rsid w:val="008A2BBC"/>
    <w:rsid w:val="008A2EBB"/>
    <w:rsid w:val="008C37E2"/>
    <w:rsid w:val="008D6906"/>
    <w:rsid w:val="008F33DE"/>
    <w:rsid w:val="00900ABF"/>
    <w:rsid w:val="00906A8D"/>
    <w:rsid w:val="00910FF3"/>
    <w:rsid w:val="009124B7"/>
    <w:rsid w:val="00914843"/>
    <w:rsid w:val="00930F96"/>
    <w:rsid w:val="009430B7"/>
    <w:rsid w:val="00952193"/>
    <w:rsid w:val="00952A4D"/>
    <w:rsid w:val="009703D1"/>
    <w:rsid w:val="009816E5"/>
    <w:rsid w:val="009850D5"/>
    <w:rsid w:val="00986BB1"/>
    <w:rsid w:val="009917F2"/>
    <w:rsid w:val="00997BE1"/>
    <w:rsid w:val="009B551A"/>
    <w:rsid w:val="009B76E6"/>
    <w:rsid w:val="009D21F5"/>
    <w:rsid w:val="009E070E"/>
    <w:rsid w:val="00A06D90"/>
    <w:rsid w:val="00A16249"/>
    <w:rsid w:val="00A22170"/>
    <w:rsid w:val="00A27889"/>
    <w:rsid w:val="00A37C8A"/>
    <w:rsid w:val="00A37D29"/>
    <w:rsid w:val="00A4502B"/>
    <w:rsid w:val="00A526EA"/>
    <w:rsid w:val="00A72371"/>
    <w:rsid w:val="00A86B63"/>
    <w:rsid w:val="00A926F9"/>
    <w:rsid w:val="00AA1407"/>
    <w:rsid w:val="00AA22C0"/>
    <w:rsid w:val="00AA3BA5"/>
    <w:rsid w:val="00AB3334"/>
    <w:rsid w:val="00AC0698"/>
    <w:rsid w:val="00AD7F48"/>
    <w:rsid w:val="00AF1218"/>
    <w:rsid w:val="00B0531B"/>
    <w:rsid w:val="00B053F4"/>
    <w:rsid w:val="00B13C51"/>
    <w:rsid w:val="00B2112A"/>
    <w:rsid w:val="00B2147C"/>
    <w:rsid w:val="00B21C62"/>
    <w:rsid w:val="00B72E4A"/>
    <w:rsid w:val="00B802EE"/>
    <w:rsid w:val="00B8785C"/>
    <w:rsid w:val="00BB2A73"/>
    <w:rsid w:val="00BB4213"/>
    <w:rsid w:val="00BB546D"/>
    <w:rsid w:val="00BB59D9"/>
    <w:rsid w:val="00BB720B"/>
    <w:rsid w:val="00BE7754"/>
    <w:rsid w:val="00BF18D4"/>
    <w:rsid w:val="00C02037"/>
    <w:rsid w:val="00C12A72"/>
    <w:rsid w:val="00C32D29"/>
    <w:rsid w:val="00C47951"/>
    <w:rsid w:val="00C645B1"/>
    <w:rsid w:val="00C66044"/>
    <w:rsid w:val="00C678CF"/>
    <w:rsid w:val="00C76AB3"/>
    <w:rsid w:val="00CE3BC9"/>
    <w:rsid w:val="00CF663A"/>
    <w:rsid w:val="00D154B4"/>
    <w:rsid w:val="00D51D01"/>
    <w:rsid w:val="00D967E8"/>
    <w:rsid w:val="00DA23C0"/>
    <w:rsid w:val="00DB1CED"/>
    <w:rsid w:val="00DE2F4E"/>
    <w:rsid w:val="00E20BA6"/>
    <w:rsid w:val="00E324CF"/>
    <w:rsid w:val="00E37A9D"/>
    <w:rsid w:val="00E45296"/>
    <w:rsid w:val="00E613A1"/>
    <w:rsid w:val="00E70B3D"/>
    <w:rsid w:val="00E7184F"/>
    <w:rsid w:val="00EB1723"/>
    <w:rsid w:val="00EC6C2C"/>
    <w:rsid w:val="00ED22D7"/>
    <w:rsid w:val="00EE49C7"/>
    <w:rsid w:val="00EE60F3"/>
    <w:rsid w:val="00F05240"/>
    <w:rsid w:val="00F17055"/>
    <w:rsid w:val="00F66C0B"/>
    <w:rsid w:val="00F75EEE"/>
    <w:rsid w:val="00F7704F"/>
    <w:rsid w:val="00F87C33"/>
    <w:rsid w:val="00FA038E"/>
    <w:rsid w:val="00FB3B7E"/>
    <w:rsid w:val="00FC4212"/>
    <w:rsid w:val="00FD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224AFE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C33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87C33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87C33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F87C33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F87C33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qFormat/>
    <w:rsid w:val="00F87C33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qFormat/>
    <w:rsid w:val="00F87C33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qFormat/>
    <w:rsid w:val="00F87C33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87C33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C3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C3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7C33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C33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C33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C33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C33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C3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C3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87C33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7C33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C33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87C33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87C33"/>
    <w:rPr>
      <w:b/>
      <w:bCs/>
    </w:rPr>
  </w:style>
  <w:style w:type="character" w:styleId="Emphasis">
    <w:name w:val="Emphasis"/>
    <w:uiPriority w:val="20"/>
    <w:qFormat/>
    <w:rsid w:val="00F87C3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87C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87C3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7C3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7C3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C3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C33"/>
    <w:rPr>
      <w:b/>
      <w:bCs/>
      <w:i/>
      <w:iCs/>
    </w:rPr>
  </w:style>
  <w:style w:type="character" w:styleId="SubtleEmphasis">
    <w:name w:val="Subtle Emphasis"/>
    <w:uiPriority w:val="19"/>
    <w:qFormat/>
    <w:rsid w:val="00F87C33"/>
    <w:rPr>
      <w:i/>
      <w:iCs/>
    </w:rPr>
  </w:style>
  <w:style w:type="character" w:styleId="IntenseEmphasis">
    <w:name w:val="Intense Emphasis"/>
    <w:uiPriority w:val="21"/>
    <w:qFormat/>
    <w:rsid w:val="00F87C33"/>
    <w:rPr>
      <w:b/>
      <w:bCs/>
    </w:rPr>
  </w:style>
  <w:style w:type="character" w:styleId="SubtleReference">
    <w:name w:val="Subtle Reference"/>
    <w:uiPriority w:val="31"/>
    <w:qFormat/>
    <w:rsid w:val="00F87C33"/>
    <w:rPr>
      <w:smallCaps/>
    </w:rPr>
  </w:style>
  <w:style w:type="character" w:styleId="IntenseReference">
    <w:name w:val="Intense Reference"/>
    <w:uiPriority w:val="32"/>
    <w:qFormat/>
    <w:rsid w:val="00F87C33"/>
    <w:rPr>
      <w:smallCaps/>
      <w:spacing w:val="5"/>
      <w:u w:val="single"/>
    </w:rPr>
  </w:style>
  <w:style w:type="character" w:styleId="BookTitle">
    <w:name w:val="Book Title"/>
    <w:uiPriority w:val="33"/>
    <w:qFormat/>
    <w:rsid w:val="00F87C3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F87C33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6F73"/>
  </w:style>
  <w:style w:type="paragraph" w:styleId="Footer">
    <w:name w:val="footer"/>
    <w:basedOn w:val="Normal"/>
    <w:link w:val="FooterChar"/>
    <w:uiPriority w:val="99"/>
    <w:semiHidden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6F73"/>
  </w:style>
  <w:style w:type="paragraph" w:customStyle="1" w:styleId="NormalParagraphStyle">
    <w:name w:val="NormalParagraphStyle"/>
    <w:basedOn w:val="Normal"/>
    <w:uiPriority w:val="99"/>
    <w:rsid w:val="00750FA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bidi="ar-SA"/>
    </w:rPr>
  </w:style>
  <w:style w:type="table" w:styleId="TableGrid">
    <w:name w:val="Table Grid"/>
    <w:basedOn w:val="TableNormal"/>
    <w:uiPriority w:val="59"/>
    <w:rsid w:val="00750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ueblock">
    <w:name w:val="blue block"/>
    <w:uiPriority w:val="99"/>
    <w:rsid w:val="00750FA4"/>
    <w:rPr>
      <w:rFonts w:ascii="Univers 45 Light" w:hAnsi="Univers 45 Light" w:cs="Univers 45 Light"/>
      <w:b/>
      <w:bCs/>
      <w:color w:val="0078A8"/>
      <w:sz w:val="18"/>
      <w:szCs w:val="18"/>
    </w:rPr>
  </w:style>
  <w:style w:type="character" w:styleId="Hyperlink">
    <w:name w:val="Hyperlink"/>
    <w:basedOn w:val="DefaultParagraphFont"/>
    <w:rsid w:val="001D31B8"/>
    <w:rPr>
      <w:color w:val="0000FF"/>
      <w:u w:val="single"/>
    </w:rPr>
  </w:style>
  <w:style w:type="paragraph" w:styleId="BalloonText">
    <w:name w:val="Balloon Text"/>
    <w:basedOn w:val="Normal"/>
    <w:semiHidden/>
    <w:rsid w:val="00B80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224AFE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C33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87C33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87C33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F87C33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F87C33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qFormat/>
    <w:rsid w:val="00F87C33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qFormat/>
    <w:rsid w:val="00F87C33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qFormat/>
    <w:rsid w:val="00F87C33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87C33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C3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C3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7C33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C33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C33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C33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C33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C3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C3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87C33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7C33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C33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87C33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87C33"/>
    <w:rPr>
      <w:b/>
      <w:bCs/>
    </w:rPr>
  </w:style>
  <w:style w:type="character" w:styleId="Emphasis">
    <w:name w:val="Emphasis"/>
    <w:uiPriority w:val="20"/>
    <w:qFormat/>
    <w:rsid w:val="00F87C3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87C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87C3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7C3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7C3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C3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C33"/>
    <w:rPr>
      <w:b/>
      <w:bCs/>
      <w:i/>
      <w:iCs/>
    </w:rPr>
  </w:style>
  <w:style w:type="character" w:styleId="SubtleEmphasis">
    <w:name w:val="Subtle Emphasis"/>
    <w:uiPriority w:val="19"/>
    <w:qFormat/>
    <w:rsid w:val="00F87C33"/>
    <w:rPr>
      <w:i/>
      <w:iCs/>
    </w:rPr>
  </w:style>
  <w:style w:type="character" w:styleId="IntenseEmphasis">
    <w:name w:val="Intense Emphasis"/>
    <w:uiPriority w:val="21"/>
    <w:qFormat/>
    <w:rsid w:val="00F87C33"/>
    <w:rPr>
      <w:b/>
      <w:bCs/>
    </w:rPr>
  </w:style>
  <w:style w:type="character" w:styleId="SubtleReference">
    <w:name w:val="Subtle Reference"/>
    <w:uiPriority w:val="31"/>
    <w:qFormat/>
    <w:rsid w:val="00F87C33"/>
    <w:rPr>
      <w:smallCaps/>
    </w:rPr>
  </w:style>
  <w:style w:type="character" w:styleId="IntenseReference">
    <w:name w:val="Intense Reference"/>
    <w:uiPriority w:val="32"/>
    <w:qFormat/>
    <w:rsid w:val="00F87C33"/>
    <w:rPr>
      <w:smallCaps/>
      <w:spacing w:val="5"/>
      <w:u w:val="single"/>
    </w:rPr>
  </w:style>
  <w:style w:type="character" w:styleId="BookTitle">
    <w:name w:val="Book Title"/>
    <w:uiPriority w:val="33"/>
    <w:qFormat/>
    <w:rsid w:val="00F87C3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F87C33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6F73"/>
  </w:style>
  <w:style w:type="paragraph" w:styleId="Footer">
    <w:name w:val="footer"/>
    <w:basedOn w:val="Normal"/>
    <w:link w:val="FooterChar"/>
    <w:uiPriority w:val="99"/>
    <w:semiHidden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6F73"/>
  </w:style>
  <w:style w:type="paragraph" w:customStyle="1" w:styleId="NormalParagraphStyle">
    <w:name w:val="NormalParagraphStyle"/>
    <w:basedOn w:val="Normal"/>
    <w:uiPriority w:val="99"/>
    <w:rsid w:val="00750FA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bidi="ar-SA"/>
    </w:rPr>
  </w:style>
  <w:style w:type="table" w:styleId="TableGrid">
    <w:name w:val="Table Grid"/>
    <w:basedOn w:val="TableNormal"/>
    <w:uiPriority w:val="59"/>
    <w:rsid w:val="00750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ueblock">
    <w:name w:val="blue block"/>
    <w:uiPriority w:val="99"/>
    <w:rsid w:val="00750FA4"/>
    <w:rPr>
      <w:rFonts w:ascii="Univers 45 Light" w:hAnsi="Univers 45 Light" w:cs="Univers 45 Light"/>
      <w:b/>
      <w:bCs/>
      <w:color w:val="0078A8"/>
      <w:sz w:val="18"/>
      <w:szCs w:val="18"/>
    </w:rPr>
  </w:style>
  <w:style w:type="character" w:styleId="Hyperlink">
    <w:name w:val="Hyperlink"/>
    <w:basedOn w:val="DefaultParagraphFont"/>
    <w:rsid w:val="001D31B8"/>
    <w:rPr>
      <w:color w:val="0000FF"/>
      <w:u w:val="single"/>
    </w:rPr>
  </w:style>
  <w:style w:type="paragraph" w:styleId="BalloonText">
    <w:name w:val="Balloon Text"/>
    <w:basedOn w:val="Normal"/>
    <w:semiHidden/>
    <w:rsid w:val="00B80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kaboutparenting.i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skaboutparenting.i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 Triple P Teen Programme</vt:lpstr>
    </vt:vector>
  </TitlesOfParts>
  <Company>tx</Company>
  <LinksUpToDate>false</LinksUpToDate>
  <CharactersWithSpaces>3</CharactersWithSpaces>
  <SharedDoc>false</SharedDoc>
  <HLinks>
    <vt:vector size="6" baseType="variant">
      <vt:variant>
        <vt:i4>5374031</vt:i4>
      </vt:variant>
      <vt:variant>
        <vt:i4>0</vt:i4>
      </vt:variant>
      <vt:variant>
        <vt:i4>0</vt:i4>
      </vt:variant>
      <vt:variant>
        <vt:i4>5</vt:i4>
      </vt:variant>
      <vt:variant>
        <vt:lpwstr>http://www.triplep-parenting.net/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Triple P Teen Programme</dc:title>
  <dc:creator>Tess Donoughue</dc:creator>
  <cp:lastModifiedBy>Higgins, Sinead</cp:lastModifiedBy>
  <cp:revision>2</cp:revision>
  <cp:lastPrinted>2018-12-17T16:21:00Z</cp:lastPrinted>
  <dcterms:created xsi:type="dcterms:W3CDTF">2019-01-29T14:29:00Z</dcterms:created>
  <dcterms:modified xsi:type="dcterms:W3CDTF">2019-01-29T14:29:00Z</dcterms:modified>
</cp:coreProperties>
</file>